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E2" w:rsidRPr="00B377E2" w:rsidRDefault="00B377E2" w:rsidP="00B377E2">
      <w:pPr>
        <w:pStyle w:val="Ttulo"/>
        <w:rPr>
          <w:b/>
          <w:u w:val="none"/>
        </w:rPr>
      </w:pPr>
      <w:r w:rsidRPr="00B377E2">
        <w:rPr>
          <w:b/>
          <w:u w:val="none"/>
        </w:rPr>
        <w:t xml:space="preserve">Formulario del Proyecto </w:t>
      </w:r>
      <w:r w:rsidRPr="00B377E2">
        <w:rPr>
          <w:b/>
          <w:u w:val="none"/>
        </w:rPr>
        <w:t>de Iniciativa Privada</w:t>
      </w:r>
    </w:p>
    <w:p w:rsidR="00B377E2" w:rsidRDefault="00B377E2" w:rsidP="00B377E2">
      <w:pPr>
        <w:rPr>
          <w:rFonts w:cs="Times New Roman"/>
          <w:b/>
          <w:color w:val="0070C0"/>
          <w:lang w:val="es-ES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61851F" wp14:editId="383C99DA">
                <wp:simplePos x="0" y="0"/>
                <wp:positionH relativeFrom="column">
                  <wp:posOffset>558165</wp:posOffset>
                </wp:positionH>
                <wp:positionV relativeFrom="paragraph">
                  <wp:posOffset>152400</wp:posOffset>
                </wp:positionV>
                <wp:extent cx="5705475" cy="609600"/>
                <wp:effectExtent l="0" t="0" r="9525" b="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09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115E5" id="1 Rectángulo redondeado" o:spid="_x0000_s1026" style="position:absolute;margin-left:43.95pt;margin-top:12pt;width:449.2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G1sAIAALoFAAAOAAAAZHJzL2Uyb0RvYy54bWysVM1u2zAMvg/YOwi6r3aCpFmDOkXQosOA&#10;ri3aDj0rkhwbkEVNkuNkb7Nn2YuVkmz3Z8UOwy62KJIfyU8kT8/2jSI7aV0NuqCTo5wSqTmIWm8L&#10;+v3h8tNnSpxnWjAFWhb0IB09W338cNqZpZxCBUpISxBEu2VnClp5b5ZZ5nglG+aOwEiNyhJswzyK&#10;dpsJyzpEb1Q2zfPjrAMrjAUuncPbi6Skq4hflpL7m7J00hNVUMzNx6+N3034ZqtTttxaZqqa92mw&#10;f8iiYbXGoCPUBfOMtLb+A6qpuQUHpT/i0GRQljWXsQasZpK/qea+YkbGWpAcZ0aa3P+D5de7W0tq&#10;gW9HiWYNPtGE3CFtv3/pbauAWClAC8kEBK4645bocm9ubS85PIbC96Vtwh9LIvvI72HkV+494Xg5&#10;X+Tz2WJOCUfdcX5ynMcHyJ69jXX+i4SGhENBLbRahGwit2x35TyGRfvBLkR0oGpxWSsVhdA48lxZ&#10;smP45JvtJLqqtvkGIt0t5vkYN/ZZMI+or5CUDngaAnIKGm6ywECqOZ78Qclgp/SdLJFHrHIaI47I&#10;KSjjXGqfknEVEzJdh1QGDkaPmEsEDMglxh+xe4DXRQ7YKcvePrjKOACjc/63xJLz6BEjg/ajc1Nr&#10;sO8BKKyqj5zsB5ISNYGlDYgDdpmFNH7O8Msa3/eKOX/LLM4bTibuEH+Dn1JBV1DoT5RUYH++dx/s&#10;cQxQS0mH81tQ96NlVlKivmockJPJbBYGPgqz+WKKgn2p2bzU6LY5B+wXHALMLh6DvVfDsbTQPOKq&#10;WYeoqGKaY+yCcm8H4dynvYLLisv1OprhkBvmr/S94QE8sBpa92H/yKzpm9zjeFzDMOts+abNk23w&#10;1LBuPZR1nIFnXnu+cUHExumXWdhAL+Vo9bxyV08AAAD//wMAUEsDBBQABgAIAAAAIQB/ORYU3QAA&#10;AAkBAAAPAAAAZHJzL2Rvd25yZXYueG1sTI9BT8JAFITvJvyHzSPxYmQLIVBqt4RATPQIouel+2yr&#10;u29Ld6H13/M86XEyk5lv8vXgrLhiFxpPCqaTBARS6U1DlYLj2/NjCiJETUZbT6jgBwOsi9FdrjPj&#10;e9rj9RArwSUUMq2gjrHNpAxljU6HiW+R2Pv0ndORZVdJ0+mey52VsyRZSKcb4oVat7itsfw+XJwC&#10;a9r38/LFuYfe7s5x92G/jq9Tpe7Hw+YJRMQh/oXhF5/RoWCmk7+QCcIqSJcrTiqYzfkS+6t0MQdx&#10;4iDvgixy+f9BcQMAAP//AwBQSwECLQAUAAYACAAAACEAtoM4kv4AAADhAQAAEwAAAAAAAAAAAAAA&#10;AAAAAAAAW0NvbnRlbnRfVHlwZXNdLnhtbFBLAQItABQABgAIAAAAIQA4/SH/1gAAAJQBAAALAAAA&#10;AAAAAAAAAAAAAC8BAABfcmVscy8ucmVsc1BLAQItABQABgAIAAAAIQB8ZxG1sAIAALoFAAAOAAAA&#10;AAAAAAAAAAAAAC4CAABkcnMvZTJvRG9jLnhtbFBLAQItABQABgAIAAAAIQB/ORYU3QAAAAkBAAAP&#10;AAAAAAAAAAAAAAAAAAoFAABkcnMvZG93bnJldi54bWxQSwUGAAAAAAQABADzAAAAFAYAAAAA&#10;" fillcolor="#bfbfbf [2412]" stroked="f" strokeweight="1pt">
                <v:stroke joinstyle="miter"/>
              </v:roundrect>
            </w:pict>
          </mc:Fallback>
        </mc:AlternateContent>
      </w:r>
    </w:p>
    <w:p w:rsidR="00B377E2" w:rsidRPr="00111345" w:rsidRDefault="00B377E2" w:rsidP="00B377E2">
      <w:pPr>
        <w:jc w:val="center"/>
        <w:rPr>
          <w:b/>
          <w:sz w:val="28"/>
          <w:szCs w:val="28"/>
          <w:u w:val="single"/>
        </w:rPr>
      </w:pPr>
      <w:r w:rsidRPr="00111345">
        <w:rPr>
          <w:b/>
          <w:sz w:val="28"/>
          <w:szCs w:val="28"/>
          <w:u w:val="single"/>
        </w:rPr>
        <w:t xml:space="preserve">Formulario </w:t>
      </w:r>
      <w:r>
        <w:rPr>
          <w:b/>
          <w:sz w:val="28"/>
          <w:szCs w:val="28"/>
          <w:u w:val="single"/>
        </w:rPr>
        <w:t xml:space="preserve">del Proyecto </w:t>
      </w:r>
    </w:p>
    <w:p w:rsidR="00B377E2" w:rsidRDefault="00B377E2" w:rsidP="00B377E2">
      <w:pPr>
        <w:jc w:val="center"/>
        <w:rPr>
          <w:sz w:val="24"/>
          <w:szCs w:val="24"/>
        </w:rPr>
      </w:pPr>
    </w:p>
    <w:p w:rsidR="00B377E2" w:rsidRPr="006756B1" w:rsidRDefault="00B377E2" w:rsidP="00B377E2">
      <w:pPr>
        <w:pStyle w:val="Prrafodelista"/>
        <w:ind w:left="426"/>
        <w:rPr>
          <w:b/>
          <w:sz w:val="24"/>
          <w:szCs w:val="24"/>
        </w:rPr>
      </w:pPr>
      <w:r w:rsidRPr="006756B1">
        <w:rPr>
          <w:b/>
          <w:sz w:val="24"/>
          <w:szCs w:val="24"/>
        </w:rPr>
        <w:t>Responsable del Proyecto / Contacto ante la Agencia:</w:t>
      </w:r>
      <w:r>
        <w:rPr>
          <w:b/>
          <w:sz w:val="24"/>
          <w:szCs w:val="24"/>
        </w:rPr>
        <w:t xml:space="preserve"> (Alfanumérico – Obligatorio)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85"/>
        <w:gridCol w:w="1134"/>
        <w:gridCol w:w="2709"/>
      </w:tblGrid>
      <w:tr w:rsidR="00B377E2" w:rsidTr="00963BF2">
        <w:tc>
          <w:tcPr>
            <w:tcW w:w="8628" w:type="dxa"/>
            <w:gridSpan w:val="3"/>
          </w:tcPr>
          <w:p w:rsidR="00B377E2" w:rsidRDefault="00B377E2" w:rsidP="00963BF2">
            <w:pPr>
              <w:pStyle w:val="Prrafodelista"/>
              <w:tabs>
                <w:tab w:val="left" w:pos="67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Apellido:</w:t>
            </w:r>
            <w:r>
              <w:rPr>
                <w:sz w:val="24"/>
                <w:szCs w:val="24"/>
              </w:rPr>
              <w:tab/>
            </w:r>
          </w:p>
        </w:tc>
      </w:tr>
      <w:tr w:rsidR="00B377E2" w:rsidTr="00963BF2">
        <w:tc>
          <w:tcPr>
            <w:tcW w:w="4785" w:type="dxa"/>
          </w:tcPr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 de notificación:</w:t>
            </w:r>
          </w:p>
        </w:tc>
        <w:tc>
          <w:tcPr>
            <w:tcW w:w="1134" w:type="dxa"/>
          </w:tcPr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CP:</w:t>
            </w:r>
          </w:p>
        </w:tc>
        <w:tc>
          <w:tcPr>
            <w:tcW w:w="2709" w:type="dxa"/>
          </w:tcPr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</w:tc>
      </w:tr>
      <w:tr w:rsidR="00B377E2" w:rsidTr="00963BF2">
        <w:tc>
          <w:tcPr>
            <w:tcW w:w="5919" w:type="dxa"/>
            <w:gridSpan w:val="2"/>
          </w:tcPr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2709" w:type="dxa"/>
          </w:tcPr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</w:tr>
    </w:tbl>
    <w:p w:rsidR="00B377E2" w:rsidRDefault="00B377E2" w:rsidP="00B377E2">
      <w:pPr>
        <w:pStyle w:val="Prrafodelista"/>
        <w:ind w:left="426"/>
        <w:rPr>
          <w:sz w:val="24"/>
          <w:szCs w:val="24"/>
        </w:rPr>
      </w:pPr>
    </w:p>
    <w:p w:rsidR="00B377E2" w:rsidRDefault="00B377E2" w:rsidP="00B377E2">
      <w:pPr>
        <w:pStyle w:val="Prrafodelista"/>
        <w:ind w:left="502"/>
        <w:rPr>
          <w:b/>
          <w:sz w:val="24"/>
          <w:szCs w:val="24"/>
        </w:rPr>
      </w:pPr>
    </w:p>
    <w:p w:rsidR="00B377E2" w:rsidRPr="006756B1" w:rsidRDefault="00B377E2" w:rsidP="00B377E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Detalle del proyecto: </w:t>
      </w:r>
      <w:r w:rsidRPr="003745CD">
        <w:rPr>
          <w:b/>
          <w:sz w:val="24"/>
          <w:szCs w:val="24"/>
        </w:rPr>
        <w:t xml:space="preserve">Identificación del proyecto, su naturaleza y la descripción específica del objetivo </w:t>
      </w:r>
      <w:r>
        <w:rPr>
          <w:b/>
          <w:sz w:val="24"/>
          <w:szCs w:val="24"/>
        </w:rPr>
        <w:t xml:space="preserve">(Texto Libre – Obligatorio) </w:t>
      </w:r>
    </w:p>
    <w:tbl>
      <w:tblPr>
        <w:tblStyle w:val="Tablaconcuadrcula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77E2" w:rsidTr="00963BF2">
        <w:tc>
          <w:tcPr>
            <w:tcW w:w="8978" w:type="dxa"/>
          </w:tcPr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B377E2" w:rsidRPr="006756B1" w:rsidRDefault="00B377E2" w:rsidP="00B377E2">
      <w:pPr>
        <w:pStyle w:val="Prrafodelista"/>
        <w:ind w:left="502"/>
        <w:rPr>
          <w:b/>
          <w:sz w:val="24"/>
          <w:szCs w:val="24"/>
        </w:rPr>
      </w:pPr>
    </w:p>
    <w:p w:rsidR="00B377E2" w:rsidRDefault="00B377E2" w:rsidP="00B377E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7E2" w:rsidRDefault="00B377E2" w:rsidP="00B377E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7E2" w:rsidRDefault="00B377E2" w:rsidP="00B377E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7E2" w:rsidRDefault="00B377E2" w:rsidP="00B377E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7E2" w:rsidRDefault="00B377E2" w:rsidP="00B377E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7E2" w:rsidRDefault="00B377E2" w:rsidP="00B377E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7E2" w:rsidRDefault="00B377E2" w:rsidP="00B377E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7E2" w:rsidRPr="0082094B" w:rsidRDefault="00B377E2" w:rsidP="00B377E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7E2" w:rsidRPr="003745CD" w:rsidRDefault="00B377E2" w:rsidP="00B377E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3745CD">
        <w:rPr>
          <w:rFonts w:ascii="Arial" w:hAnsi="Arial" w:cs="Arial"/>
          <w:b/>
        </w:rPr>
        <w:t xml:space="preserve">bases de su </w:t>
      </w:r>
      <w:r w:rsidRPr="003745CD">
        <w:rPr>
          <w:b/>
          <w:sz w:val="24"/>
          <w:szCs w:val="24"/>
        </w:rPr>
        <w:t>factibilidad económica y técnica</w:t>
      </w:r>
      <w:r>
        <w:rPr>
          <w:b/>
          <w:sz w:val="24"/>
          <w:szCs w:val="24"/>
        </w:rPr>
        <w:t xml:space="preserve"> (Texto Libre – Obligatorio)</w:t>
      </w:r>
      <w:r w:rsidRPr="003745CD">
        <w:rPr>
          <w:b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77E2" w:rsidTr="00963BF2">
        <w:tc>
          <w:tcPr>
            <w:tcW w:w="8978" w:type="dxa"/>
          </w:tcPr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B377E2" w:rsidRDefault="00B377E2" w:rsidP="00B377E2">
      <w:pPr>
        <w:pStyle w:val="Prrafodelista"/>
        <w:ind w:left="502"/>
        <w:rPr>
          <w:b/>
          <w:sz w:val="24"/>
          <w:szCs w:val="24"/>
        </w:rPr>
      </w:pPr>
    </w:p>
    <w:p w:rsidR="00B377E2" w:rsidRDefault="00B377E2" w:rsidP="00B377E2">
      <w:pPr>
        <w:pStyle w:val="Prrafodelista"/>
        <w:ind w:left="502"/>
        <w:rPr>
          <w:b/>
          <w:sz w:val="24"/>
          <w:szCs w:val="24"/>
        </w:rPr>
      </w:pPr>
    </w:p>
    <w:p w:rsidR="00B377E2" w:rsidRDefault="00B377E2" w:rsidP="00B377E2">
      <w:pPr>
        <w:pStyle w:val="Prrafodelista"/>
        <w:ind w:left="502"/>
        <w:rPr>
          <w:b/>
          <w:sz w:val="24"/>
          <w:szCs w:val="24"/>
        </w:rPr>
      </w:pPr>
    </w:p>
    <w:p w:rsidR="00B377E2" w:rsidRDefault="00B377E2" w:rsidP="00B377E2">
      <w:pPr>
        <w:pStyle w:val="Prrafodelista"/>
        <w:ind w:left="502"/>
        <w:rPr>
          <w:b/>
          <w:sz w:val="24"/>
          <w:szCs w:val="24"/>
        </w:rPr>
      </w:pPr>
    </w:p>
    <w:p w:rsidR="00B377E2" w:rsidRDefault="00B377E2" w:rsidP="00B377E2">
      <w:pPr>
        <w:pStyle w:val="Prrafodelista"/>
        <w:ind w:left="502"/>
        <w:rPr>
          <w:b/>
          <w:sz w:val="24"/>
          <w:szCs w:val="24"/>
        </w:rPr>
      </w:pPr>
    </w:p>
    <w:p w:rsidR="00B377E2" w:rsidRDefault="00B377E2" w:rsidP="00B377E2">
      <w:pPr>
        <w:pStyle w:val="Prrafodelista"/>
        <w:ind w:left="502"/>
        <w:rPr>
          <w:b/>
          <w:sz w:val="24"/>
          <w:szCs w:val="24"/>
        </w:rPr>
      </w:pPr>
    </w:p>
    <w:p w:rsidR="00B377E2" w:rsidRDefault="00B377E2" w:rsidP="00B377E2">
      <w:pPr>
        <w:pStyle w:val="Prrafodelista"/>
        <w:ind w:left="502"/>
        <w:rPr>
          <w:b/>
          <w:sz w:val="24"/>
          <w:szCs w:val="24"/>
        </w:rPr>
      </w:pPr>
    </w:p>
    <w:p w:rsidR="00B377E2" w:rsidRPr="003745CD" w:rsidRDefault="00B377E2" w:rsidP="00B377E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Monto </w:t>
      </w:r>
      <w:r w:rsidRPr="003745CD">
        <w:rPr>
          <w:rFonts w:ascii="Arial" w:hAnsi="Arial" w:cs="Arial"/>
          <w:b/>
        </w:rPr>
        <w:t>estimado</w:t>
      </w:r>
      <w:r>
        <w:rPr>
          <w:b/>
          <w:sz w:val="24"/>
          <w:szCs w:val="24"/>
        </w:rPr>
        <w:t xml:space="preserve"> de la inversión (Texto Libre – Obligatorio)</w:t>
      </w:r>
    </w:p>
    <w:tbl>
      <w:tblPr>
        <w:tblStyle w:val="Tablaconcuadrcula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77E2" w:rsidTr="00963BF2">
        <w:tc>
          <w:tcPr>
            <w:tcW w:w="8978" w:type="dxa"/>
          </w:tcPr>
          <w:p w:rsidR="00B377E2" w:rsidRDefault="00B377E2" w:rsidP="00963BF2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B377E2" w:rsidRDefault="00B377E2" w:rsidP="00B377E2">
      <w:pPr>
        <w:pStyle w:val="Prrafodelista"/>
        <w:ind w:left="0"/>
        <w:rPr>
          <w:sz w:val="24"/>
          <w:szCs w:val="24"/>
        </w:rPr>
      </w:pPr>
    </w:p>
    <w:p w:rsidR="00B377E2" w:rsidRDefault="00B377E2" w:rsidP="00B377E2">
      <w:pPr>
        <w:pStyle w:val="Prrafodelista"/>
        <w:ind w:left="0"/>
        <w:rPr>
          <w:sz w:val="24"/>
          <w:szCs w:val="24"/>
        </w:rPr>
      </w:pPr>
    </w:p>
    <w:p w:rsidR="00B377E2" w:rsidRDefault="00B377E2" w:rsidP="00B377E2">
      <w:pPr>
        <w:pStyle w:val="Prrafodelista"/>
        <w:ind w:left="0"/>
        <w:rPr>
          <w:sz w:val="24"/>
          <w:szCs w:val="24"/>
        </w:rPr>
      </w:pPr>
    </w:p>
    <w:p w:rsidR="00B377E2" w:rsidRDefault="00B377E2" w:rsidP="00B377E2">
      <w:pPr>
        <w:pStyle w:val="Prrafodelista"/>
        <w:ind w:left="0"/>
        <w:rPr>
          <w:sz w:val="24"/>
          <w:szCs w:val="24"/>
        </w:rPr>
      </w:pPr>
    </w:p>
    <w:p w:rsidR="00B377E2" w:rsidRDefault="00B377E2" w:rsidP="00B377E2">
      <w:pPr>
        <w:pStyle w:val="Prrafodelista"/>
        <w:ind w:left="0"/>
        <w:rPr>
          <w:sz w:val="24"/>
          <w:szCs w:val="24"/>
        </w:rPr>
      </w:pPr>
    </w:p>
    <w:p w:rsidR="00B377E2" w:rsidRDefault="00B377E2" w:rsidP="00B377E2">
      <w:pPr>
        <w:pStyle w:val="Prrafodelista"/>
        <w:ind w:left="0"/>
        <w:rPr>
          <w:sz w:val="24"/>
          <w:szCs w:val="24"/>
        </w:rPr>
      </w:pPr>
    </w:p>
    <w:p w:rsidR="00B377E2" w:rsidRDefault="00B377E2" w:rsidP="00B377E2">
      <w:pPr>
        <w:pStyle w:val="Prrafodelista"/>
        <w:ind w:left="502"/>
        <w:rPr>
          <w:b/>
          <w:sz w:val="24"/>
          <w:szCs w:val="24"/>
        </w:rPr>
      </w:pPr>
    </w:p>
    <w:p w:rsidR="00B377E2" w:rsidRPr="003745CD" w:rsidRDefault="00B377E2" w:rsidP="00B377E2">
      <w:pPr>
        <w:pStyle w:val="Prrafodelista"/>
        <w:ind w:left="502"/>
        <w:rPr>
          <w:b/>
          <w:sz w:val="24"/>
          <w:szCs w:val="24"/>
        </w:rPr>
      </w:pPr>
    </w:p>
    <w:p w:rsidR="00B377E2" w:rsidRPr="003745CD" w:rsidRDefault="00B377E2" w:rsidP="00B377E2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3745CD">
        <w:rPr>
          <w:b/>
          <w:sz w:val="24"/>
          <w:szCs w:val="24"/>
        </w:rPr>
        <w:t>La fuente de</w:t>
      </w:r>
      <w:r w:rsidRPr="003745CD">
        <w:rPr>
          <w:rFonts w:ascii="Arial" w:hAnsi="Arial" w:cs="Arial"/>
          <w:b/>
        </w:rPr>
        <w:t xml:space="preserve"> recursos y de financiamiento, el que deberá ser privado</w:t>
      </w:r>
      <w:r>
        <w:rPr>
          <w:rFonts w:ascii="Arial" w:hAnsi="Arial" w:cs="Arial"/>
          <w:b/>
        </w:rPr>
        <w:t xml:space="preserve"> </w:t>
      </w:r>
      <w:r>
        <w:rPr>
          <w:b/>
          <w:sz w:val="24"/>
          <w:szCs w:val="24"/>
        </w:rPr>
        <w:t>(Texto Libre – Obligatorio)</w:t>
      </w:r>
      <w:r w:rsidRPr="003745CD">
        <w:rPr>
          <w:rFonts w:ascii="Arial" w:hAnsi="Arial" w:cs="Arial"/>
          <w:b/>
        </w:rPr>
        <w:t>.</w:t>
      </w:r>
    </w:p>
    <w:tbl>
      <w:tblPr>
        <w:tblStyle w:val="Tablaconcuadrcula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77E2" w:rsidTr="00963BF2">
        <w:tc>
          <w:tcPr>
            <w:tcW w:w="8978" w:type="dxa"/>
          </w:tcPr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377E2" w:rsidRDefault="00B377E2" w:rsidP="00963BF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B377E2" w:rsidRDefault="00B377E2" w:rsidP="00B377E2">
      <w:pPr>
        <w:pStyle w:val="Prrafodelista"/>
        <w:ind w:left="0"/>
        <w:rPr>
          <w:sz w:val="24"/>
          <w:szCs w:val="24"/>
        </w:rPr>
      </w:pPr>
    </w:p>
    <w:p w:rsidR="00B377E2" w:rsidRDefault="00B377E2" w:rsidP="00B377E2">
      <w:pPr>
        <w:pStyle w:val="Prrafodelista"/>
        <w:ind w:left="0"/>
        <w:rPr>
          <w:sz w:val="24"/>
          <w:szCs w:val="24"/>
        </w:rPr>
      </w:pPr>
    </w:p>
    <w:p w:rsidR="00B377E2" w:rsidRDefault="00B377E2" w:rsidP="00B377E2">
      <w:pPr>
        <w:pStyle w:val="Prrafodelista"/>
        <w:ind w:left="0"/>
        <w:rPr>
          <w:sz w:val="24"/>
          <w:szCs w:val="24"/>
        </w:rPr>
      </w:pPr>
    </w:p>
    <w:p w:rsidR="00B377E2" w:rsidRDefault="00B377E2" w:rsidP="00B377E2">
      <w:pPr>
        <w:pStyle w:val="Prrafodelista"/>
        <w:ind w:left="0"/>
        <w:rPr>
          <w:sz w:val="24"/>
          <w:szCs w:val="24"/>
        </w:rPr>
      </w:pPr>
    </w:p>
    <w:p w:rsidR="00B377E2" w:rsidRDefault="00B377E2" w:rsidP="00B377E2">
      <w:pPr>
        <w:pStyle w:val="Prrafodelista"/>
        <w:ind w:left="0"/>
        <w:rPr>
          <w:sz w:val="24"/>
          <w:szCs w:val="24"/>
        </w:rPr>
      </w:pPr>
    </w:p>
    <w:p w:rsidR="00B377E2" w:rsidRDefault="00B377E2" w:rsidP="00B377E2">
      <w:pPr>
        <w:pStyle w:val="Prrafodelista"/>
        <w:ind w:left="426"/>
        <w:rPr>
          <w:sz w:val="24"/>
          <w:szCs w:val="24"/>
        </w:rPr>
      </w:pPr>
    </w:p>
    <w:p w:rsidR="00B377E2" w:rsidRDefault="00B377E2" w:rsidP="00B377E2">
      <w:pPr>
        <w:pStyle w:val="Prrafodelista"/>
        <w:ind w:left="1440"/>
        <w:rPr>
          <w:sz w:val="24"/>
          <w:szCs w:val="24"/>
        </w:rPr>
      </w:pPr>
    </w:p>
    <w:p w:rsidR="00B377E2" w:rsidRPr="00150F6B" w:rsidRDefault="00B377E2" w:rsidP="00B377E2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150F6B">
        <w:rPr>
          <w:b/>
          <w:sz w:val="24"/>
          <w:szCs w:val="24"/>
        </w:rPr>
        <w:t xml:space="preserve">Datos del Inmueble (Alfanumérico libre - </w:t>
      </w:r>
      <w:r>
        <w:rPr>
          <w:b/>
          <w:sz w:val="24"/>
          <w:szCs w:val="24"/>
        </w:rPr>
        <w:t>Opcional</w:t>
      </w:r>
      <w:r w:rsidRPr="00150F6B">
        <w:rPr>
          <w:b/>
          <w:sz w:val="24"/>
          <w:szCs w:val="24"/>
        </w:rPr>
        <w:t>)</w:t>
      </w:r>
    </w:p>
    <w:tbl>
      <w:tblPr>
        <w:tblStyle w:val="Tablaconcuadrcula"/>
        <w:tblW w:w="8860" w:type="dxa"/>
        <w:tblInd w:w="66" w:type="dxa"/>
        <w:tblLook w:val="04A0" w:firstRow="1" w:lastRow="0" w:firstColumn="1" w:lastColumn="0" w:noHBand="0" w:noVBand="1"/>
      </w:tblPr>
      <w:tblGrid>
        <w:gridCol w:w="1706"/>
        <w:gridCol w:w="1680"/>
        <w:gridCol w:w="45"/>
        <w:gridCol w:w="2104"/>
        <w:gridCol w:w="1412"/>
        <w:gridCol w:w="1913"/>
      </w:tblGrid>
      <w:tr w:rsidR="00B377E2" w:rsidTr="00963BF2">
        <w:tc>
          <w:tcPr>
            <w:tcW w:w="1706" w:type="dxa"/>
            <w:shd w:val="clear" w:color="auto" w:fill="BFBFBF" w:themeFill="background1" w:themeFillShade="BF"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Provincia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</w:t>
            </w:r>
          </w:p>
        </w:tc>
        <w:tc>
          <w:tcPr>
            <w:tcW w:w="2149" w:type="dxa"/>
            <w:gridSpan w:val="2"/>
            <w:shd w:val="clear" w:color="auto" w:fill="BFBFBF" w:themeFill="background1" w:themeFillShade="BF"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Municipio/Comuna</w:t>
            </w:r>
          </w:p>
        </w:tc>
        <w:tc>
          <w:tcPr>
            <w:tcW w:w="3325" w:type="dxa"/>
            <w:gridSpan w:val="2"/>
            <w:shd w:val="clear" w:color="auto" w:fill="BFBFBF" w:themeFill="background1" w:themeFillShade="BF"/>
          </w:tcPr>
          <w:p w:rsidR="00B377E2" w:rsidRDefault="00B377E2" w:rsidP="00963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Inmueble</w:t>
            </w:r>
          </w:p>
        </w:tc>
      </w:tr>
      <w:tr w:rsidR="00B377E2" w:rsidTr="00963BF2">
        <w:tc>
          <w:tcPr>
            <w:tcW w:w="1706" w:type="dxa"/>
            <w:vMerge w:val="restart"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 w:val="restart"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B377E2" w:rsidRDefault="00B377E2" w:rsidP="00963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Urbano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:rsidR="00B377E2" w:rsidRDefault="00B377E2" w:rsidP="00963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Rural</w:t>
            </w:r>
          </w:p>
        </w:tc>
      </w:tr>
      <w:tr w:rsidR="00B377E2" w:rsidTr="00963BF2">
        <w:tc>
          <w:tcPr>
            <w:tcW w:w="1706" w:type="dxa"/>
            <w:vMerge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</w:p>
        </w:tc>
      </w:tr>
      <w:tr w:rsidR="00B377E2" w:rsidTr="00963BF2">
        <w:tc>
          <w:tcPr>
            <w:tcW w:w="8860" w:type="dxa"/>
            <w:gridSpan w:val="6"/>
            <w:shd w:val="clear" w:color="auto" w:fill="BFBFBF" w:themeFill="background1" w:themeFillShade="BF"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Ubicación (domicilio o delimitación de vialidades que describen el perímetro, indicando asimismo referencias catastrales y de preexistencias en proximidades).</w:t>
            </w:r>
          </w:p>
        </w:tc>
      </w:tr>
      <w:tr w:rsidR="00B377E2" w:rsidTr="00963BF2">
        <w:tc>
          <w:tcPr>
            <w:tcW w:w="8860" w:type="dxa"/>
            <w:gridSpan w:val="6"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</w:p>
          <w:p w:rsidR="00B377E2" w:rsidRDefault="00B377E2" w:rsidP="00963BF2">
            <w:pPr>
              <w:rPr>
                <w:b/>
                <w:sz w:val="24"/>
                <w:szCs w:val="24"/>
              </w:rPr>
            </w:pPr>
          </w:p>
        </w:tc>
      </w:tr>
      <w:tr w:rsidR="00B377E2" w:rsidTr="00963BF2">
        <w:trPr>
          <w:gridAfter w:val="3"/>
          <w:wAfter w:w="5429" w:type="dxa"/>
        </w:trPr>
        <w:tc>
          <w:tcPr>
            <w:tcW w:w="3431" w:type="dxa"/>
            <w:gridSpan w:val="3"/>
            <w:shd w:val="clear" w:color="auto" w:fill="BFBFBF" w:themeFill="background1" w:themeFillShade="BF"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Superficie total del Proyecto (M2)</w:t>
            </w:r>
          </w:p>
        </w:tc>
      </w:tr>
      <w:tr w:rsidR="00B377E2" w:rsidTr="00963BF2">
        <w:trPr>
          <w:gridAfter w:val="3"/>
          <w:wAfter w:w="5429" w:type="dxa"/>
        </w:trPr>
        <w:tc>
          <w:tcPr>
            <w:tcW w:w="3431" w:type="dxa"/>
            <w:gridSpan w:val="3"/>
          </w:tcPr>
          <w:p w:rsidR="00B377E2" w:rsidRDefault="00B377E2" w:rsidP="00963BF2">
            <w:pPr>
              <w:rPr>
                <w:b/>
                <w:sz w:val="24"/>
                <w:szCs w:val="24"/>
              </w:rPr>
            </w:pPr>
          </w:p>
        </w:tc>
      </w:tr>
    </w:tbl>
    <w:p w:rsidR="00B377E2" w:rsidRDefault="00B377E2" w:rsidP="00B377E2">
      <w:pPr>
        <w:pStyle w:val="Prrafodelista"/>
        <w:ind w:left="1440"/>
        <w:rPr>
          <w:sz w:val="24"/>
          <w:szCs w:val="24"/>
        </w:rPr>
      </w:pPr>
    </w:p>
    <w:p w:rsidR="00B377E2" w:rsidRDefault="00B377E2" w:rsidP="00B377E2">
      <w:pPr>
        <w:pStyle w:val="Prrafodelista"/>
        <w:ind w:left="1440"/>
        <w:rPr>
          <w:sz w:val="24"/>
          <w:szCs w:val="24"/>
        </w:rPr>
      </w:pPr>
    </w:p>
    <w:p w:rsidR="00B377E2" w:rsidRDefault="00B377E2" w:rsidP="00B377E2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Otros (Texto Opcional)</w:t>
      </w:r>
    </w:p>
    <w:p w:rsidR="00B377E2" w:rsidRDefault="00B377E2" w:rsidP="00B377E2">
      <w:pPr>
        <w:pStyle w:val="Prrafodelista"/>
        <w:ind w:left="426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724C1" wp14:editId="4979B8D5">
                <wp:simplePos x="0" y="0"/>
                <wp:positionH relativeFrom="column">
                  <wp:posOffset>167640</wp:posOffset>
                </wp:positionH>
                <wp:positionV relativeFrom="paragraph">
                  <wp:posOffset>121285</wp:posOffset>
                </wp:positionV>
                <wp:extent cx="5524500" cy="11144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7E2" w:rsidRDefault="00B377E2" w:rsidP="00B37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724C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3.2pt;margin-top:9.55pt;width:435pt;height:8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KhUQIAAKkEAAAOAAAAZHJzL2Uyb0RvYy54bWysVE1v2zAMvQ/YfxB0X2zno9uMOEWWIsOA&#10;oC2QDj0rshQbk0VNUmJnv36U7KRpt9Owi0yJT0/kI+n5bdcochTW1aALmo1SSoTmUNZ6X9DvT+sP&#10;nyhxnumSKdCioCfh6O3i/bt5a3IxhgpUKSxBEu3y1hS08t7kSeJ4JRrmRmCERqcE2zCPW7tPSsta&#10;ZG9UMk7Tm6QFWxoLXDiHp3e9ky4iv5SC+wcpnfBEFRRj83G1cd2FNVnMWb63zFQ1H8Jg/xBFw2qN&#10;j16o7phn5GDrP6iamltwIP2IQ5OAlDUXMQfMJkvfZLOtmBExFxTHmYtM7v/R8vvjoyV1WdAJJZo1&#10;WKLVgZUWSCmIF50HMgkitcbliN0aRPvuC3RY7PO5w8OQeydtE76YFUE/yn26SIxMhOPhbDaezlJ0&#10;cfRlWTadjmeBJ3m5bqzzXwU0JBgFtVjDKC07bpzvoWdIeM2Bqst1rVTchL4RK2XJkWHFlY9BIvkr&#10;lNKkLejNZJZG4le+QH25v1OM/xjCu0Ihn9IYcxClTz5Yvtt1g1I7KE8olIW+35zh6xp5N8z5R2ax&#10;wVAAHBr/gItUgMHAYFFSgf31t/OAx7qjl5IWG7ag7ueBWUGJ+qaxIz6jlqHD42Y6+zjGjb327K49&#10;+tCsABXKcDwNj2bAe3U2pYXmGWdrGV5FF9Mc3y6oP5sr348RziYXy2UEYU8b5jd6a3igDhUJej51&#10;z8yaoZ6hqe7h3Nosf1PWHhtualgePMg61jwI3Ks66I7zELtmmN0wcNf7iHr5wyx+AwAA//8DAFBL&#10;AwQUAAYACAAAACEAqAauctoAAAAJAQAADwAAAGRycy9kb3ducmV2LnhtbEyPwU7DMBBE70j8g7VI&#10;3KjTqoqSEKcCVLhwokWct7FrW8TryHbT8Pc4Jzjum9HsTLub3cAmFaL1JGC9KoAp6r20pAV8Hl8f&#10;KmAxIUkcPCkBPyrCrru9abGR/kofajokzXIIxQYFmJTGhvPYG+UwrvyoKGtnHxymfAbNZcBrDncD&#10;3xRFyR1ayh8MjurFqP77cHEC9s+61n2Fwewrae00f53f9ZsQ93fz0yOwpOb0Z4alfq4OXe508heS&#10;kQ0CNuU2OzOv18CyXtULOC1gWwLvWv5/QfcLAAD//wMAUEsBAi0AFAAGAAgAAAAhALaDOJL+AAAA&#10;4QEAABMAAAAAAAAAAAAAAAAAAAAAAFtDb250ZW50X1R5cGVzXS54bWxQSwECLQAUAAYACAAAACEA&#10;OP0h/9YAAACUAQAACwAAAAAAAAAAAAAAAAAvAQAAX3JlbHMvLnJlbHNQSwECLQAUAAYACAAAACEA&#10;UsMCoVECAACpBAAADgAAAAAAAAAAAAAAAAAuAgAAZHJzL2Uyb0RvYy54bWxQSwECLQAUAAYACAAA&#10;ACEAqAauctoAAAAJAQAADwAAAAAAAAAAAAAAAACrBAAAZHJzL2Rvd25yZXYueG1sUEsFBgAAAAAE&#10;AAQA8wAAALIFAAAAAA==&#10;" fillcolor="white [3201]" strokeweight=".5pt">
                <v:textbox>
                  <w:txbxContent>
                    <w:p w:rsidR="00B377E2" w:rsidRDefault="00B377E2" w:rsidP="00B377E2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B377E2" w:rsidRPr="00FC4AB7" w:rsidRDefault="00B377E2" w:rsidP="00B377E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Cualquier observación que el Requirente estime que la Agencia debe conocer en función de este requerimiento.</w:t>
      </w:r>
    </w:p>
    <w:p w:rsidR="00B377E2" w:rsidRDefault="00B377E2" w:rsidP="00B377E2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34566F">
        <w:rPr>
          <w:b/>
          <w:sz w:val="24"/>
          <w:szCs w:val="24"/>
        </w:rPr>
        <w:t xml:space="preserve">Indicar si se requerirá autorización para realizar obras de carácter permanente. (desplegable:  SI/NO) En caso afirmativo debe </w:t>
      </w:r>
      <w:r>
        <w:rPr>
          <w:b/>
          <w:sz w:val="24"/>
          <w:szCs w:val="24"/>
        </w:rPr>
        <w:t>completar el punto 8.</w:t>
      </w:r>
    </w:p>
    <w:p w:rsidR="00B377E2" w:rsidRPr="0034566F" w:rsidRDefault="00B377E2" w:rsidP="00B377E2">
      <w:pPr>
        <w:pStyle w:val="Prrafodelista"/>
        <w:ind w:left="426"/>
        <w:rPr>
          <w:b/>
          <w:sz w:val="24"/>
          <w:szCs w:val="24"/>
        </w:rPr>
      </w:pPr>
    </w:p>
    <w:p w:rsidR="00B377E2" w:rsidRPr="003745CD" w:rsidRDefault="00B377E2" w:rsidP="00B377E2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34566F">
        <w:rPr>
          <w:b/>
          <w:sz w:val="24"/>
          <w:szCs w:val="24"/>
        </w:rPr>
        <w:t xml:space="preserve">Proyecto de las Obras a ejecutar: memoria descriptiva, consignando la descripción general de las obras; especificaciones técnicas generales y particulares; plan de trabajos, indicando –en caso de corresponder- la </w:t>
      </w:r>
      <w:proofErr w:type="spellStart"/>
      <w:r w:rsidRPr="0034566F">
        <w:rPr>
          <w:b/>
          <w:sz w:val="24"/>
          <w:szCs w:val="24"/>
        </w:rPr>
        <w:t>etapabilidad</w:t>
      </w:r>
      <w:proofErr w:type="spellEnd"/>
      <w:r w:rsidRPr="0034566F">
        <w:rPr>
          <w:b/>
          <w:sz w:val="24"/>
          <w:szCs w:val="24"/>
        </w:rPr>
        <w:t xml:space="preserve"> de las obras, definiendo los plazos previstos para la habilitación al uso; presupuesto de la obra, desagregado según los rubros y tareas más representativas.</w:t>
      </w:r>
    </w:p>
    <w:p w:rsidR="00012C6A" w:rsidRDefault="00B377E2"/>
    <w:sectPr w:rsidR="00012C6A" w:rsidSect="00A07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B12BB"/>
    <w:multiLevelType w:val="hybridMultilevel"/>
    <w:tmpl w:val="8CBEEEF2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E2"/>
    <w:rsid w:val="00584E09"/>
    <w:rsid w:val="00742260"/>
    <w:rsid w:val="009C2B15"/>
    <w:rsid w:val="00B377E2"/>
    <w:rsid w:val="00C62E1F"/>
    <w:rsid w:val="00D12040"/>
    <w:rsid w:val="00D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91F4"/>
  <w15:chartTrackingRefBased/>
  <w15:docId w15:val="{4E57DA1A-5FCD-417A-B6E6-3D83D690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7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377E2"/>
    <w:pPr>
      <w:jc w:val="center"/>
    </w:pPr>
    <w:rPr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377E2"/>
    <w:rPr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Katunskis, Natalia.</dc:creator>
  <cp:keywords/>
  <dc:description/>
  <cp:lastModifiedBy>Katunskis, Natalia.</cp:lastModifiedBy>
  <cp:revision>1</cp:revision>
  <dcterms:created xsi:type="dcterms:W3CDTF">2019-02-06T18:16:00Z</dcterms:created>
  <dcterms:modified xsi:type="dcterms:W3CDTF">2019-02-06T18:16:00Z</dcterms:modified>
</cp:coreProperties>
</file>